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3D" w:rsidRDefault="00AC303D" w:rsidP="00AC303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.25pt;height:215.25pt">
            <v:imagedata r:id="rId5" o:title="conference-chairs-with-arms_1_1"/>
          </v:shape>
        </w:pict>
      </w:r>
    </w:p>
    <w:p w:rsidR="00AC303D" w:rsidRPr="00AC303D" w:rsidRDefault="00AC303D" w:rsidP="00AC303D"/>
    <w:p w:rsidR="00AC303D" w:rsidRDefault="00AC303D" w:rsidP="00AC303D"/>
    <w:tbl>
      <w:tblPr>
        <w:tblW w:w="1026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0"/>
        <w:gridCol w:w="5130"/>
      </w:tblGrid>
      <w:tr w:rsidR="00AC303D" w:rsidRPr="00AC303D" w:rsidTr="00AC303D">
        <w:tc>
          <w:tcPr>
            <w:tcW w:w="5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303D" w:rsidRPr="00AC303D" w:rsidRDefault="00AC303D" w:rsidP="00AC303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AC303D"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  <w:t>Height (mm)</w:t>
            </w:r>
          </w:p>
        </w:tc>
        <w:tc>
          <w:tcPr>
            <w:tcW w:w="5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303D" w:rsidRPr="00AC303D" w:rsidRDefault="00AC303D" w:rsidP="00AC303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AC303D"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  <w:t>860</w:t>
            </w:r>
          </w:p>
        </w:tc>
      </w:tr>
      <w:tr w:rsidR="00AC303D" w:rsidRPr="00AC303D" w:rsidTr="00AC303D">
        <w:tc>
          <w:tcPr>
            <w:tcW w:w="5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303D" w:rsidRPr="00AC303D" w:rsidRDefault="00AC303D" w:rsidP="00AC303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AC303D"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  <w:t>Width (mm)</w:t>
            </w:r>
          </w:p>
        </w:tc>
        <w:tc>
          <w:tcPr>
            <w:tcW w:w="5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303D" w:rsidRPr="00AC303D" w:rsidRDefault="00AC303D" w:rsidP="00AC303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AC303D"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  <w:t>555</w:t>
            </w:r>
          </w:p>
        </w:tc>
      </w:tr>
      <w:tr w:rsidR="00AC303D" w:rsidRPr="00AC303D" w:rsidTr="00AC303D">
        <w:tc>
          <w:tcPr>
            <w:tcW w:w="5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303D" w:rsidRPr="00AC303D" w:rsidRDefault="00AC303D" w:rsidP="00AC303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AC303D"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  <w:t>Length (mm)</w:t>
            </w:r>
          </w:p>
        </w:tc>
        <w:tc>
          <w:tcPr>
            <w:tcW w:w="5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303D" w:rsidRPr="00AC303D" w:rsidRDefault="00AC303D" w:rsidP="00AC303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AC303D"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  <w:t>550</w:t>
            </w:r>
          </w:p>
        </w:tc>
      </w:tr>
      <w:tr w:rsidR="00AC303D" w:rsidRPr="00AC303D" w:rsidTr="00AC303D">
        <w:tc>
          <w:tcPr>
            <w:tcW w:w="5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303D" w:rsidRPr="00AC303D" w:rsidRDefault="00AC303D" w:rsidP="00AC303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AC303D"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  <w:t>Weight (kg)</w:t>
            </w:r>
          </w:p>
        </w:tc>
        <w:tc>
          <w:tcPr>
            <w:tcW w:w="5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303D" w:rsidRPr="00AC303D" w:rsidRDefault="00AC303D" w:rsidP="00AC303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AC303D"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  <w:t>5</w:t>
            </w:r>
          </w:p>
        </w:tc>
      </w:tr>
      <w:tr w:rsidR="00AC303D" w:rsidRPr="00AC303D" w:rsidTr="00AC303D">
        <w:tc>
          <w:tcPr>
            <w:tcW w:w="5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303D" w:rsidRPr="00AC303D" w:rsidRDefault="00AC303D" w:rsidP="00AC303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proofErr w:type="spellStart"/>
            <w:r w:rsidRPr="00AC303D"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  <w:t>Colour</w:t>
            </w:r>
            <w:proofErr w:type="spellEnd"/>
          </w:p>
        </w:tc>
        <w:tc>
          <w:tcPr>
            <w:tcW w:w="5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303D" w:rsidRPr="00AC303D" w:rsidRDefault="00AC303D" w:rsidP="00AC303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AC303D"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  <w:t>Black</w:t>
            </w:r>
          </w:p>
        </w:tc>
      </w:tr>
      <w:tr w:rsidR="00AC303D" w:rsidRPr="00AC303D" w:rsidTr="00AC303D">
        <w:tc>
          <w:tcPr>
            <w:tcW w:w="5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303D" w:rsidRPr="00AC303D" w:rsidRDefault="00AC303D" w:rsidP="00AC303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AC303D"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  <w:t>Commodity Code</w:t>
            </w:r>
          </w:p>
        </w:tc>
        <w:tc>
          <w:tcPr>
            <w:tcW w:w="5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303D" w:rsidRPr="00AC303D" w:rsidRDefault="00AC303D" w:rsidP="00AC303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AC303D"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  <w:t>9401710000</w:t>
            </w:r>
          </w:p>
        </w:tc>
      </w:tr>
      <w:tr w:rsidR="00AC303D" w:rsidRPr="00AC303D" w:rsidTr="00AC303D">
        <w:tc>
          <w:tcPr>
            <w:tcW w:w="5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303D" w:rsidRPr="00AC303D" w:rsidRDefault="00AC303D" w:rsidP="00AC303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AC303D"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  <w:t>Recommended Usage Hours</w:t>
            </w:r>
          </w:p>
        </w:tc>
        <w:tc>
          <w:tcPr>
            <w:tcW w:w="5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303D" w:rsidRPr="00AC303D" w:rsidRDefault="00AC303D" w:rsidP="00AC303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AC303D"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  <w:t>8</w:t>
            </w:r>
          </w:p>
        </w:tc>
      </w:tr>
      <w:tr w:rsidR="00AC303D" w:rsidRPr="00AC303D" w:rsidTr="00AC303D">
        <w:tc>
          <w:tcPr>
            <w:tcW w:w="5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303D" w:rsidRPr="00AC303D" w:rsidRDefault="00AC303D" w:rsidP="00AC303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AC303D"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  <w:t>Seat Height - Static (mm)</w:t>
            </w:r>
          </w:p>
        </w:tc>
        <w:tc>
          <w:tcPr>
            <w:tcW w:w="5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303D" w:rsidRPr="00AC303D" w:rsidRDefault="00AC303D" w:rsidP="00AC303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AC303D"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  <w:t>485</w:t>
            </w:r>
          </w:p>
        </w:tc>
      </w:tr>
      <w:tr w:rsidR="00AC303D" w:rsidRPr="00AC303D" w:rsidTr="00AC303D">
        <w:tc>
          <w:tcPr>
            <w:tcW w:w="5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303D" w:rsidRPr="00AC303D" w:rsidRDefault="00AC303D" w:rsidP="00AC303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AC303D"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  <w:t>Delivery Time</w:t>
            </w:r>
          </w:p>
        </w:tc>
        <w:tc>
          <w:tcPr>
            <w:tcW w:w="5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303D" w:rsidRPr="00AC303D" w:rsidRDefault="00AC303D" w:rsidP="00AC303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AC303D"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  <w:t>2-3 working days</w:t>
            </w:r>
          </w:p>
        </w:tc>
      </w:tr>
      <w:tr w:rsidR="00AC303D" w:rsidRPr="00AC303D" w:rsidTr="00AC303D">
        <w:tc>
          <w:tcPr>
            <w:tcW w:w="5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303D" w:rsidRPr="00AC303D" w:rsidRDefault="00AC303D" w:rsidP="00AC303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AC303D"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  <w:t>Warranty</w:t>
            </w:r>
          </w:p>
        </w:tc>
        <w:tc>
          <w:tcPr>
            <w:tcW w:w="5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303D" w:rsidRPr="00AC303D" w:rsidRDefault="00AC303D" w:rsidP="00AC303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  <w:t xml:space="preserve">2 year parts / </w:t>
            </w:r>
          </w:p>
        </w:tc>
      </w:tr>
    </w:tbl>
    <w:p w:rsidR="00A25FE8" w:rsidRPr="00AC303D" w:rsidRDefault="00AC303D" w:rsidP="00AC303D">
      <w:bookmarkStart w:id="0" w:name="_GoBack"/>
      <w:bookmarkEnd w:id="0"/>
    </w:p>
    <w:sectPr w:rsidR="00A25FE8" w:rsidRPr="00AC3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3D"/>
    <w:rsid w:val="00AC303D"/>
    <w:rsid w:val="00D25D91"/>
    <w:rsid w:val="00ED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3000</dc:creator>
  <cp:lastModifiedBy>Dell 3000</cp:lastModifiedBy>
  <cp:revision>1</cp:revision>
  <dcterms:created xsi:type="dcterms:W3CDTF">2024-01-10T07:39:00Z</dcterms:created>
  <dcterms:modified xsi:type="dcterms:W3CDTF">2024-01-10T07:40:00Z</dcterms:modified>
</cp:coreProperties>
</file>